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4E" w:rsidRDefault="00B26C4E" w:rsidP="008363FF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Pictures\ControlCenter4\Scan\CCI026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02611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C4E" w:rsidRDefault="00B26C4E" w:rsidP="008363FF">
      <w:pPr>
        <w:rPr>
          <w:b/>
          <w:sz w:val="26"/>
          <w:szCs w:val="26"/>
        </w:rPr>
      </w:pPr>
    </w:p>
    <w:p w:rsidR="008363FF" w:rsidRDefault="008363FF" w:rsidP="008363FF">
      <w:pPr>
        <w:rPr>
          <w:b/>
          <w:sz w:val="26"/>
          <w:szCs w:val="26"/>
        </w:rPr>
      </w:pPr>
    </w:p>
    <w:p w:rsidR="008363FF" w:rsidRDefault="008363FF" w:rsidP="008363FF">
      <w:pPr>
        <w:rPr>
          <w:b/>
          <w:sz w:val="26"/>
          <w:szCs w:val="26"/>
        </w:rPr>
      </w:pPr>
    </w:p>
    <w:p w:rsidR="008363FF" w:rsidRDefault="008363FF" w:rsidP="008363FF">
      <w:pPr>
        <w:rPr>
          <w:b/>
          <w:sz w:val="26"/>
          <w:szCs w:val="26"/>
        </w:rPr>
      </w:pPr>
    </w:p>
    <w:p w:rsidR="008363FF" w:rsidRDefault="008363FF" w:rsidP="008363FF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5. Содержание Конкурса</w:t>
      </w:r>
    </w:p>
    <w:p w:rsidR="008363FF" w:rsidRDefault="008363FF" w:rsidP="008363FF">
      <w:pPr>
        <w:rPr>
          <w:b/>
          <w:sz w:val="16"/>
          <w:szCs w:val="16"/>
        </w:rPr>
      </w:pPr>
      <w:r>
        <w:rPr>
          <w:sz w:val="26"/>
          <w:szCs w:val="26"/>
        </w:rPr>
        <w:t>Конкурс проходит по следующим номинациям:</w:t>
      </w:r>
    </w:p>
    <w:p w:rsidR="008363FF" w:rsidRDefault="008363FF" w:rsidP="008363FF">
      <w:pPr>
        <w:jc w:val="both"/>
        <w:rPr>
          <w:b/>
          <w:sz w:val="16"/>
          <w:szCs w:val="16"/>
        </w:rPr>
      </w:pPr>
      <w:r>
        <w:rPr>
          <w:sz w:val="26"/>
          <w:szCs w:val="26"/>
        </w:rPr>
        <w:tab/>
        <w:t>5.1</w:t>
      </w:r>
      <w:r>
        <w:rPr>
          <w:sz w:val="26"/>
          <w:szCs w:val="26"/>
          <w:u w:val="single"/>
        </w:rPr>
        <w:t xml:space="preserve"> «Креативная  елка»</w:t>
      </w:r>
      <w:r>
        <w:rPr>
          <w:sz w:val="26"/>
          <w:szCs w:val="26"/>
        </w:rPr>
        <w:t xml:space="preserve">(изготовление новогодней елки из любого материала, максимальная высота елки – 70 см). </w:t>
      </w:r>
    </w:p>
    <w:p w:rsidR="008363FF" w:rsidRDefault="008363FF" w:rsidP="008363FF">
      <w:pPr>
        <w:rPr>
          <w:b/>
          <w:sz w:val="16"/>
          <w:szCs w:val="16"/>
        </w:rPr>
      </w:pPr>
      <w:r>
        <w:rPr>
          <w:sz w:val="26"/>
          <w:szCs w:val="26"/>
        </w:rPr>
        <w:tab/>
        <w:t>5.2</w:t>
      </w:r>
      <w:r>
        <w:rPr>
          <w:sz w:val="26"/>
          <w:szCs w:val="26"/>
          <w:u w:val="single"/>
        </w:rPr>
        <w:t xml:space="preserve">  Оригинальное интерьерное украшение </w:t>
      </w:r>
      <w:r>
        <w:rPr>
          <w:sz w:val="26"/>
          <w:szCs w:val="26"/>
        </w:rPr>
        <w:t>(изготовление в любой технике).</w:t>
      </w:r>
    </w:p>
    <w:p w:rsidR="008363FF" w:rsidRDefault="008363FF" w:rsidP="008363FF">
      <w:pPr>
        <w:rPr>
          <w:sz w:val="26"/>
          <w:szCs w:val="26"/>
        </w:rPr>
      </w:pPr>
      <w:r>
        <w:rPr>
          <w:sz w:val="26"/>
          <w:szCs w:val="26"/>
        </w:rPr>
        <w:tab/>
        <w:t>5.3</w:t>
      </w:r>
      <w:r>
        <w:rPr>
          <w:sz w:val="26"/>
          <w:szCs w:val="26"/>
          <w:u w:val="single"/>
        </w:rPr>
        <w:t xml:space="preserve">  Символ года</w:t>
      </w:r>
      <w:r>
        <w:rPr>
          <w:sz w:val="26"/>
          <w:szCs w:val="26"/>
        </w:rPr>
        <w:t xml:space="preserve"> (изготовление новогодних игрушек, отображающих символ года). </w:t>
      </w:r>
    </w:p>
    <w:p w:rsidR="008363FF" w:rsidRDefault="008363FF" w:rsidP="008363FF">
      <w:pPr>
        <w:jc w:val="both"/>
        <w:rPr>
          <w:b/>
          <w:sz w:val="16"/>
          <w:szCs w:val="16"/>
          <w:u w:val="single"/>
        </w:rPr>
      </w:pPr>
      <w:r>
        <w:rPr>
          <w:sz w:val="26"/>
          <w:szCs w:val="26"/>
        </w:rPr>
        <w:t xml:space="preserve">           5.4 </w:t>
      </w:r>
      <w:r>
        <w:rPr>
          <w:sz w:val="26"/>
          <w:szCs w:val="26"/>
          <w:u w:val="single"/>
        </w:rPr>
        <w:t>Уличные объемные игрушки.</w:t>
      </w:r>
    </w:p>
    <w:p w:rsidR="008363FF" w:rsidRDefault="008363FF" w:rsidP="008363FF">
      <w:pPr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6. Критерии  оценки: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индивидуальность (авторская позиция, фантазия, творческий подход, новизна);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качество выполнения работы; 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содержательность, оригинальность художественного замысла;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креативность, эстетическое оформление.</w:t>
      </w:r>
    </w:p>
    <w:p w:rsidR="008363FF" w:rsidRDefault="008363FF" w:rsidP="008363FF">
      <w:pPr>
        <w:rPr>
          <w:b/>
          <w:sz w:val="26"/>
          <w:szCs w:val="26"/>
        </w:rPr>
      </w:pPr>
      <w:r>
        <w:rPr>
          <w:b/>
          <w:sz w:val="26"/>
          <w:szCs w:val="26"/>
        </w:rPr>
        <w:t>7. Подведение итогов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7.1. Для подведения итогов Конкурса создается жюри Конкурса (приложение № 3).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7.2. Подведение итогов Конкурса проводится в каждой возрастной категории по 4 номинациям. 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7.3. Победители и призеры в каждой номинации награждаются грамотами Управления образования муниципального образования Алтайский район. </w:t>
      </w: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Приложение 1</w:t>
      </w:r>
    </w:p>
    <w:p w:rsidR="008363FF" w:rsidRDefault="008363FF" w:rsidP="008363FF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к положению о </w:t>
      </w:r>
      <w:proofErr w:type="gramStart"/>
      <w:r>
        <w:rPr>
          <w:sz w:val="26"/>
          <w:szCs w:val="26"/>
        </w:rPr>
        <w:t>районной</w:t>
      </w:r>
      <w:proofErr w:type="gramEnd"/>
    </w:p>
    <w:p w:rsidR="008363FF" w:rsidRDefault="008363FF" w:rsidP="008363FF">
      <w:pPr>
        <w:ind w:left="5245"/>
        <w:rPr>
          <w:sz w:val="26"/>
          <w:szCs w:val="26"/>
        </w:rPr>
      </w:pPr>
      <w:proofErr w:type="gramStart"/>
      <w:r>
        <w:rPr>
          <w:sz w:val="26"/>
          <w:szCs w:val="26"/>
        </w:rPr>
        <w:t>выставке-конкурсе</w:t>
      </w:r>
      <w:proofErr w:type="gramEnd"/>
    </w:p>
    <w:p w:rsidR="008363FF" w:rsidRDefault="008363FF" w:rsidP="008363FF">
      <w:pPr>
        <w:ind w:left="5245"/>
        <w:rPr>
          <w:sz w:val="26"/>
          <w:szCs w:val="26"/>
        </w:rPr>
      </w:pPr>
      <w:r>
        <w:rPr>
          <w:sz w:val="26"/>
          <w:szCs w:val="26"/>
        </w:rPr>
        <w:t>«Мастерская Деда Мороза»</w:t>
      </w:r>
    </w:p>
    <w:p w:rsidR="008363FF" w:rsidRDefault="008363FF" w:rsidP="008363FF">
      <w:pPr>
        <w:jc w:val="center"/>
        <w:rPr>
          <w:b/>
          <w:sz w:val="26"/>
          <w:szCs w:val="26"/>
        </w:rPr>
      </w:pPr>
    </w:p>
    <w:p w:rsidR="008363FF" w:rsidRDefault="008363FF" w:rsidP="008363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8363FF" w:rsidRDefault="008363FF" w:rsidP="008363FF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участие в  районной выставке - конкурсе «Мастерская Деда Мороза»</w:t>
      </w: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  <w:r>
        <w:rPr>
          <w:sz w:val="26"/>
          <w:szCs w:val="26"/>
        </w:rPr>
        <w:t>Название образовательной организации  _______________________________________________________________________</w:t>
      </w: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627"/>
        <w:gridCol w:w="1199"/>
        <w:gridCol w:w="2126"/>
        <w:gridCol w:w="2263"/>
        <w:gridCol w:w="1813"/>
      </w:tblGrid>
      <w:tr w:rsidR="008363FF" w:rsidTr="008363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</w:t>
            </w:r>
          </w:p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Класс,</w:t>
            </w:r>
          </w:p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поделки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</w:t>
            </w:r>
          </w:p>
        </w:tc>
      </w:tr>
      <w:tr w:rsidR="008363FF" w:rsidTr="008363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F" w:rsidRDefault="008363FF">
            <w:pPr>
              <w:rPr>
                <w:sz w:val="26"/>
                <w:szCs w:val="2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F" w:rsidRDefault="008363FF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F" w:rsidRDefault="008363F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F" w:rsidRDefault="008363FF">
            <w:pPr>
              <w:rPr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F" w:rsidRDefault="008363FF">
            <w:pPr>
              <w:rPr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F" w:rsidRDefault="008363FF">
            <w:pPr>
              <w:rPr>
                <w:sz w:val="26"/>
                <w:szCs w:val="26"/>
              </w:rPr>
            </w:pPr>
          </w:p>
        </w:tc>
      </w:tr>
    </w:tbl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  <w:r>
        <w:rPr>
          <w:sz w:val="26"/>
          <w:szCs w:val="26"/>
        </w:rPr>
        <w:t>Подпись руководителя ОО                         _________________ /________________/</w:t>
      </w: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jc w:val="center"/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Приложение 2</w:t>
      </w:r>
    </w:p>
    <w:p w:rsidR="008363FF" w:rsidRDefault="008363FF" w:rsidP="008363FF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к положению о </w:t>
      </w:r>
      <w:proofErr w:type="gramStart"/>
      <w:r>
        <w:rPr>
          <w:sz w:val="26"/>
          <w:szCs w:val="26"/>
        </w:rPr>
        <w:t>районной</w:t>
      </w:r>
      <w:proofErr w:type="gramEnd"/>
    </w:p>
    <w:p w:rsidR="008363FF" w:rsidRDefault="008363FF" w:rsidP="008363FF">
      <w:pPr>
        <w:ind w:left="5245"/>
        <w:rPr>
          <w:sz w:val="26"/>
          <w:szCs w:val="26"/>
        </w:rPr>
      </w:pPr>
      <w:proofErr w:type="gramStart"/>
      <w:r>
        <w:rPr>
          <w:sz w:val="26"/>
          <w:szCs w:val="26"/>
        </w:rPr>
        <w:t>выставке-конкурсе</w:t>
      </w:r>
      <w:proofErr w:type="gramEnd"/>
    </w:p>
    <w:p w:rsidR="008363FF" w:rsidRDefault="008363FF" w:rsidP="008363FF">
      <w:pPr>
        <w:ind w:left="5245"/>
        <w:rPr>
          <w:sz w:val="26"/>
          <w:szCs w:val="26"/>
        </w:rPr>
      </w:pPr>
      <w:r>
        <w:rPr>
          <w:sz w:val="26"/>
          <w:szCs w:val="26"/>
        </w:rPr>
        <w:t>«Мастерская Деда Мороза»</w:t>
      </w:r>
    </w:p>
    <w:p w:rsidR="008363FF" w:rsidRDefault="008363FF" w:rsidP="008363FF">
      <w:pPr>
        <w:rPr>
          <w:b/>
          <w:sz w:val="26"/>
          <w:szCs w:val="26"/>
        </w:rPr>
      </w:pPr>
    </w:p>
    <w:p w:rsidR="008363FF" w:rsidRDefault="008363FF" w:rsidP="008363FF">
      <w:pPr>
        <w:rPr>
          <w:b/>
          <w:sz w:val="26"/>
          <w:szCs w:val="26"/>
        </w:rPr>
      </w:pPr>
    </w:p>
    <w:p w:rsidR="008363FF" w:rsidRDefault="008363FF" w:rsidP="008363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Образец заполнения этикетки</w:t>
      </w:r>
    </w:p>
    <w:p w:rsidR="008363FF" w:rsidRDefault="008363FF" w:rsidP="008363F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43"/>
      </w:tblGrid>
      <w:tr w:rsidR="008363FF" w:rsidTr="008363FF">
        <w:trPr>
          <w:trHeight w:val="33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исполнителя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Екатерина Ивановна</w:t>
            </w:r>
          </w:p>
        </w:tc>
      </w:tr>
      <w:tr w:rsidR="008363FF" w:rsidTr="008363F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Класс, возраст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класс, 9 лет</w:t>
            </w:r>
          </w:p>
        </w:tc>
      </w:tr>
      <w:tr w:rsidR="008363FF" w:rsidTr="008363F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образовательной организации (полностью)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образовательное учреждение Центр дополнительного образования для детей «Радуга»</w:t>
            </w:r>
          </w:p>
        </w:tc>
      </w:tr>
      <w:tr w:rsidR="008363FF" w:rsidTr="008363F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руководителя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Татьяна Петровна</w:t>
            </w:r>
          </w:p>
        </w:tc>
      </w:tr>
      <w:tr w:rsidR="008363FF" w:rsidTr="008363F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Номинация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Оригинальное интерьерное украшение</w:t>
            </w:r>
          </w:p>
        </w:tc>
      </w:tr>
      <w:tr w:rsidR="008363FF" w:rsidTr="008363F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F" w:rsidRDefault="008363F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«Новогодняя сказка»</w:t>
            </w:r>
          </w:p>
        </w:tc>
      </w:tr>
    </w:tbl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Приложение 3</w:t>
      </w:r>
    </w:p>
    <w:p w:rsidR="008363FF" w:rsidRDefault="008363FF" w:rsidP="008363FF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к положению о </w:t>
      </w:r>
      <w:proofErr w:type="gramStart"/>
      <w:r>
        <w:rPr>
          <w:sz w:val="26"/>
          <w:szCs w:val="26"/>
        </w:rPr>
        <w:t>районной</w:t>
      </w:r>
      <w:proofErr w:type="gramEnd"/>
    </w:p>
    <w:p w:rsidR="008363FF" w:rsidRDefault="008363FF" w:rsidP="008363FF">
      <w:pPr>
        <w:ind w:left="5245"/>
        <w:rPr>
          <w:sz w:val="26"/>
          <w:szCs w:val="26"/>
        </w:rPr>
      </w:pPr>
      <w:proofErr w:type="gramStart"/>
      <w:r>
        <w:rPr>
          <w:sz w:val="26"/>
          <w:szCs w:val="26"/>
        </w:rPr>
        <w:t>выставке-конкурсе</w:t>
      </w:r>
      <w:proofErr w:type="gramEnd"/>
    </w:p>
    <w:p w:rsidR="008363FF" w:rsidRDefault="008363FF" w:rsidP="008363FF">
      <w:pPr>
        <w:ind w:left="5245"/>
        <w:rPr>
          <w:sz w:val="26"/>
          <w:szCs w:val="26"/>
        </w:rPr>
      </w:pPr>
      <w:r>
        <w:rPr>
          <w:sz w:val="26"/>
          <w:szCs w:val="26"/>
        </w:rPr>
        <w:t>«Мастерская Деда Мороза»</w:t>
      </w: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жюри </w:t>
      </w:r>
    </w:p>
    <w:p w:rsidR="008363FF" w:rsidRDefault="008363FF" w:rsidP="008363F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выставки-конкурса творческих работ «Мастерская Деда Мороза».</w:t>
      </w:r>
    </w:p>
    <w:p w:rsidR="008363FF" w:rsidRDefault="008363FF" w:rsidP="008363FF">
      <w:pPr>
        <w:rPr>
          <w:sz w:val="26"/>
          <w:szCs w:val="26"/>
        </w:rPr>
      </w:pP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>1. Григорьева Е.Ю., методист методического кабинета Управления образования, председатель;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>2. Третьякова Т.А.,  зам. директора по УВР МБОУ ЦДО «Радуга»;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>3. Шубникова Ю.В., педагог дополнительного образования МБОУ ЦДО «Радуга»;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>4. Никулина Е.В., педагог-организатор МБОУ ЦДО «Радуга»;</w:t>
      </w:r>
    </w:p>
    <w:p w:rsidR="008363FF" w:rsidRDefault="008363FF" w:rsidP="008363FF">
      <w:pPr>
        <w:jc w:val="both"/>
        <w:rPr>
          <w:sz w:val="26"/>
          <w:szCs w:val="26"/>
        </w:rPr>
      </w:pPr>
      <w:r>
        <w:rPr>
          <w:sz w:val="26"/>
          <w:szCs w:val="26"/>
        </w:rPr>
        <w:t>5. Ерахтина Н.Я., педагог дополнительного образования  МБОУ ЦДО «Радуга».</w:t>
      </w:r>
    </w:p>
    <w:p w:rsidR="008363FF" w:rsidRDefault="008363FF" w:rsidP="008363FF">
      <w:pPr>
        <w:jc w:val="both"/>
        <w:rPr>
          <w:sz w:val="26"/>
          <w:szCs w:val="26"/>
        </w:rPr>
      </w:pPr>
    </w:p>
    <w:p w:rsidR="008363FF" w:rsidRDefault="008363FF" w:rsidP="008363FF">
      <w:pPr>
        <w:rPr>
          <w:b/>
          <w:sz w:val="26"/>
          <w:szCs w:val="26"/>
        </w:rPr>
      </w:pPr>
    </w:p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8363FF" w:rsidRDefault="008363FF" w:rsidP="008363FF"/>
    <w:p w:rsidR="00AA22F7" w:rsidRDefault="00AA22F7"/>
    <w:sectPr w:rsidR="00AA22F7" w:rsidSect="0032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5F3"/>
    <w:rsid w:val="00007A22"/>
    <w:rsid w:val="00015703"/>
    <w:rsid w:val="00032813"/>
    <w:rsid w:val="00035036"/>
    <w:rsid w:val="000969AB"/>
    <w:rsid w:val="000B1FEC"/>
    <w:rsid w:val="000B4EAD"/>
    <w:rsid w:val="000C67D4"/>
    <w:rsid w:val="000C6951"/>
    <w:rsid w:val="00133282"/>
    <w:rsid w:val="001351AC"/>
    <w:rsid w:val="00137C58"/>
    <w:rsid w:val="00150EE2"/>
    <w:rsid w:val="00171B48"/>
    <w:rsid w:val="00195BC0"/>
    <w:rsid w:val="001A38EB"/>
    <w:rsid w:val="001E10FB"/>
    <w:rsid w:val="00224045"/>
    <w:rsid w:val="00225B32"/>
    <w:rsid w:val="00242EE2"/>
    <w:rsid w:val="002515E4"/>
    <w:rsid w:val="00257D1C"/>
    <w:rsid w:val="002A728C"/>
    <w:rsid w:val="002E115E"/>
    <w:rsid w:val="002E1F2D"/>
    <w:rsid w:val="002F0C9D"/>
    <w:rsid w:val="002F6017"/>
    <w:rsid w:val="00302D08"/>
    <w:rsid w:val="003144DC"/>
    <w:rsid w:val="00326D87"/>
    <w:rsid w:val="00334BA4"/>
    <w:rsid w:val="00385925"/>
    <w:rsid w:val="00387FBF"/>
    <w:rsid w:val="00390AB0"/>
    <w:rsid w:val="003A1253"/>
    <w:rsid w:val="003B5E41"/>
    <w:rsid w:val="003E5956"/>
    <w:rsid w:val="003F4BA0"/>
    <w:rsid w:val="00427041"/>
    <w:rsid w:val="00447639"/>
    <w:rsid w:val="00452252"/>
    <w:rsid w:val="00462003"/>
    <w:rsid w:val="00471C1B"/>
    <w:rsid w:val="004769D0"/>
    <w:rsid w:val="00485C95"/>
    <w:rsid w:val="00486CE4"/>
    <w:rsid w:val="004A56C7"/>
    <w:rsid w:val="004E1038"/>
    <w:rsid w:val="004E18E3"/>
    <w:rsid w:val="004E5C53"/>
    <w:rsid w:val="004F1495"/>
    <w:rsid w:val="004F75CB"/>
    <w:rsid w:val="00521228"/>
    <w:rsid w:val="005305CC"/>
    <w:rsid w:val="0059723F"/>
    <w:rsid w:val="005B17F1"/>
    <w:rsid w:val="005D7BDF"/>
    <w:rsid w:val="005E1C68"/>
    <w:rsid w:val="005E3AF1"/>
    <w:rsid w:val="005E594A"/>
    <w:rsid w:val="005F4243"/>
    <w:rsid w:val="00600761"/>
    <w:rsid w:val="006108AC"/>
    <w:rsid w:val="00620DAF"/>
    <w:rsid w:val="00663FB8"/>
    <w:rsid w:val="006775C7"/>
    <w:rsid w:val="006A217B"/>
    <w:rsid w:val="006A3A28"/>
    <w:rsid w:val="006B6794"/>
    <w:rsid w:val="006D41DF"/>
    <w:rsid w:val="00702DD9"/>
    <w:rsid w:val="0070539B"/>
    <w:rsid w:val="00747B3F"/>
    <w:rsid w:val="0075204D"/>
    <w:rsid w:val="00783134"/>
    <w:rsid w:val="007A6A6C"/>
    <w:rsid w:val="007B1D6A"/>
    <w:rsid w:val="007D0FCC"/>
    <w:rsid w:val="007F15BC"/>
    <w:rsid w:val="0081096D"/>
    <w:rsid w:val="0081501B"/>
    <w:rsid w:val="00820E75"/>
    <w:rsid w:val="0083561B"/>
    <w:rsid w:val="008363FF"/>
    <w:rsid w:val="00853077"/>
    <w:rsid w:val="008A465F"/>
    <w:rsid w:val="0090024A"/>
    <w:rsid w:val="00927D7E"/>
    <w:rsid w:val="00954C60"/>
    <w:rsid w:val="00955435"/>
    <w:rsid w:val="00961CAE"/>
    <w:rsid w:val="009633DD"/>
    <w:rsid w:val="00975DA6"/>
    <w:rsid w:val="009B0791"/>
    <w:rsid w:val="009B4EB5"/>
    <w:rsid w:val="009B50E7"/>
    <w:rsid w:val="009B67A8"/>
    <w:rsid w:val="009E3CA2"/>
    <w:rsid w:val="009E6453"/>
    <w:rsid w:val="00A03F82"/>
    <w:rsid w:val="00A04887"/>
    <w:rsid w:val="00A062B9"/>
    <w:rsid w:val="00A256E2"/>
    <w:rsid w:val="00A30F9F"/>
    <w:rsid w:val="00A43CD5"/>
    <w:rsid w:val="00A449A9"/>
    <w:rsid w:val="00A641C8"/>
    <w:rsid w:val="00A64838"/>
    <w:rsid w:val="00A955C1"/>
    <w:rsid w:val="00AA22F7"/>
    <w:rsid w:val="00AB1911"/>
    <w:rsid w:val="00AD437D"/>
    <w:rsid w:val="00AF2810"/>
    <w:rsid w:val="00B00A8F"/>
    <w:rsid w:val="00B02685"/>
    <w:rsid w:val="00B07666"/>
    <w:rsid w:val="00B11C88"/>
    <w:rsid w:val="00B12619"/>
    <w:rsid w:val="00B130E3"/>
    <w:rsid w:val="00B26C4E"/>
    <w:rsid w:val="00B350F5"/>
    <w:rsid w:val="00B635F3"/>
    <w:rsid w:val="00B82B0C"/>
    <w:rsid w:val="00BD51BE"/>
    <w:rsid w:val="00BE0D51"/>
    <w:rsid w:val="00C00A3E"/>
    <w:rsid w:val="00C11A95"/>
    <w:rsid w:val="00C238D8"/>
    <w:rsid w:val="00C314C7"/>
    <w:rsid w:val="00C46535"/>
    <w:rsid w:val="00C7668D"/>
    <w:rsid w:val="00C76A4B"/>
    <w:rsid w:val="00C91406"/>
    <w:rsid w:val="00CA24EF"/>
    <w:rsid w:val="00CA2E85"/>
    <w:rsid w:val="00CA33D1"/>
    <w:rsid w:val="00CD5A13"/>
    <w:rsid w:val="00CE7012"/>
    <w:rsid w:val="00CF70DE"/>
    <w:rsid w:val="00D0248A"/>
    <w:rsid w:val="00D31E80"/>
    <w:rsid w:val="00D551F8"/>
    <w:rsid w:val="00D60FC1"/>
    <w:rsid w:val="00D75373"/>
    <w:rsid w:val="00D81503"/>
    <w:rsid w:val="00D816D4"/>
    <w:rsid w:val="00D96851"/>
    <w:rsid w:val="00D9738D"/>
    <w:rsid w:val="00DA341C"/>
    <w:rsid w:val="00DB4902"/>
    <w:rsid w:val="00DE6777"/>
    <w:rsid w:val="00DF7789"/>
    <w:rsid w:val="00DF7B91"/>
    <w:rsid w:val="00E2096B"/>
    <w:rsid w:val="00E23586"/>
    <w:rsid w:val="00E25581"/>
    <w:rsid w:val="00E32ECE"/>
    <w:rsid w:val="00E3731C"/>
    <w:rsid w:val="00E422A2"/>
    <w:rsid w:val="00E4308A"/>
    <w:rsid w:val="00E50B32"/>
    <w:rsid w:val="00E626E6"/>
    <w:rsid w:val="00E677D8"/>
    <w:rsid w:val="00E762DE"/>
    <w:rsid w:val="00E82AEF"/>
    <w:rsid w:val="00E9685E"/>
    <w:rsid w:val="00EC6241"/>
    <w:rsid w:val="00EF6465"/>
    <w:rsid w:val="00EF79F2"/>
    <w:rsid w:val="00F11162"/>
    <w:rsid w:val="00F241E9"/>
    <w:rsid w:val="00F36628"/>
    <w:rsid w:val="00F75667"/>
    <w:rsid w:val="00FE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C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C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Root</cp:lastModifiedBy>
  <cp:revision>2</cp:revision>
  <dcterms:created xsi:type="dcterms:W3CDTF">2020-11-27T04:34:00Z</dcterms:created>
  <dcterms:modified xsi:type="dcterms:W3CDTF">2020-11-27T04:34:00Z</dcterms:modified>
</cp:coreProperties>
</file>